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76904" w14:textId="2D0C50A2" w:rsidR="00DF55C0" w:rsidRDefault="00EC473F" w:rsidP="00EC473F">
      <w:pPr>
        <w:pStyle w:val="Heading1"/>
      </w:pPr>
      <w:r>
        <w:t>“I A</w:t>
      </w:r>
      <w:r w:rsidR="00EE6A13">
        <w:t>m</w:t>
      </w:r>
      <w:r>
        <w:t>” Activity</w:t>
      </w:r>
    </w:p>
    <w:p w14:paraId="135E466C" w14:textId="22C062D8" w:rsidR="00EC473F" w:rsidRDefault="00EC473F" w:rsidP="00EC473F"/>
    <w:p w14:paraId="1EC46351" w14:textId="6FB3E92D" w:rsidR="00EC473F" w:rsidRPr="00EC473F" w:rsidRDefault="00EC473F" w:rsidP="00EC473F">
      <w:pPr>
        <w:rPr>
          <w:sz w:val="24"/>
          <w:szCs w:val="24"/>
        </w:rPr>
      </w:pPr>
      <w:r>
        <w:rPr>
          <w:sz w:val="24"/>
          <w:szCs w:val="24"/>
        </w:rPr>
        <w:t>I do this activity at the start of the clinical year and again at the end of the program.  It’s a simple but wonderful way to show students they are already on the way to becoming the vet techs they admire.  It’s also a fun ice breaker that works in both virtual and face-to-face settings.</w:t>
      </w:r>
    </w:p>
    <w:p w14:paraId="6F22D039" w14:textId="4B666A51" w:rsidR="00EC473F" w:rsidRDefault="00EC473F" w:rsidP="00EC473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C473F">
        <w:rPr>
          <w:sz w:val="24"/>
          <w:szCs w:val="24"/>
        </w:rPr>
        <w:t>Students list three characteristics of a great RVT</w:t>
      </w:r>
      <w:r>
        <w:rPr>
          <w:sz w:val="24"/>
          <w:szCs w:val="24"/>
        </w:rPr>
        <w:t>.</w:t>
      </w:r>
    </w:p>
    <w:p w14:paraId="7238EDA2" w14:textId="33097A9F" w:rsidR="00EC473F" w:rsidRPr="00EC473F" w:rsidRDefault="00EC473F" w:rsidP="00EC473F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They are not told what they are going to do with the list until step 2.</w:t>
      </w:r>
    </w:p>
    <w:p w14:paraId="259B0495" w14:textId="7DED080A" w:rsidR="00EC473F" w:rsidRPr="00EC473F" w:rsidRDefault="00EC473F" w:rsidP="00EC473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C473F">
        <w:rPr>
          <w:sz w:val="24"/>
          <w:szCs w:val="24"/>
        </w:rPr>
        <w:t>Student 1 says, “I am …” and lists the characteristics</w:t>
      </w:r>
      <w:r>
        <w:rPr>
          <w:sz w:val="24"/>
          <w:szCs w:val="24"/>
        </w:rPr>
        <w:t xml:space="preserve"> they noted in step one</w:t>
      </w:r>
      <w:r w:rsidRPr="00EC473F">
        <w:rPr>
          <w:sz w:val="24"/>
          <w:szCs w:val="24"/>
        </w:rPr>
        <w:t>. </w:t>
      </w:r>
    </w:p>
    <w:p w14:paraId="470B94EE" w14:textId="77777777" w:rsidR="00EC473F" w:rsidRPr="00EC473F" w:rsidRDefault="00EC473F" w:rsidP="00EC473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C473F">
        <w:rPr>
          <w:sz w:val="24"/>
          <w:szCs w:val="24"/>
        </w:rPr>
        <w:t>Student 2 responds, “Yes, you are.” </w:t>
      </w:r>
    </w:p>
    <w:p w14:paraId="225D4F45" w14:textId="77777777" w:rsidR="00EC473F" w:rsidRPr="00EC473F" w:rsidRDefault="00EC473F" w:rsidP="00EC473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C473F">
        <w:rPr>
          <w:sz w:val="24"/>
          <w:szCs w:val="24"/>
        </w:rPr>
        <w:t>Student 1 answers, “I know.” </w:t>
      </w:r>
    </w:p>
    <w:p w14:paraId="70B6D79D" w14:textId="6CD5687C" w:rsidR="00EC473F" w:rsidRPr="00EC473F" w:rsidRDefault="00EC473F" w:rsidP="00EC473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C473F">
        <w:rPr>
          <w:sz w:val="24"/>
          <w:szCs w:val="24"/>
        </w:rPr>
        <w:t>Go around the room so everyone has a turn</w:t>
      </w:r>
      <w:r>
        <w:rPr>
          <w:sz w:val="24"/>
          <w:szCs w:val="24"/>
        </w:rPr>
        <w:t>.</w:t>
      </w:r>
    </w:p>
    <w:p w14:paraId="499CC87E" w14:textId="64054653" w:rsidR="00EC473F" w:rsidRDefault="00EC473F" w:rsidP="00EC473F"/>
    <w:p w14:paraId="3967DC68" w14:textId="607F5E17" w:rsidR="00EC473F" w:rsidRDefault="00EC473F" w:rsidP="00EC473F"/>
    <w:p w14:paraId="1149902B" w14:textId="03D67B06" w:rsidR="00EC473F" w:rsidRDefault="00EC473F" w:rsidP="00EC473F">
      <w:pPr>
        <w:spacing w:after="0"/>
      </w:pPr>
      <w:r>
        <w:t>Stacey Benton DVM</w:t>
      </w:r>
    </w:p>
    <w:p w14:paraId="563A3FF6" w14:textId="7F04B00D" w:rsidR="00EC473F" w:rsidRDefault="00EC473F" w:rsidP="00EC473F">
      <w:pPr>
        <w:spacing w:after="0"/>
      </w:pPr>
      <w:r>
        <w:t>University of Cincinnati Blue Ash College Veterinary Technology Program</w:t>
      </w:r>
    </w:p>
    <w:p w14:paraId="71E2DE20" w14:textId="0D086FA0" w:rsidR="00EC473F" w:rsidRPr="00EC473F" w:rsidRDefault="00EC473F" w:rsidP="00EC473F">
      <w:pPr>
        <w:spacing w:after="0"/>
      </w:pPr>
      <w:r>
        <w:t>bentonsy@ucmail.uc.edu</w:t>
      </w:r>
    </w:p>
    <w:sectPr w:rsidR="00EC473F" w:rsidRPr="00EC4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4DD1"/>
    <w:multiLevelType w:val="multilevel"/>
    <w:tmpl w:val="2C0C2B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28F7EA0"/>
    <w:multiLevelType w:val="multilevel"/>
    <w:tmpl w:val="1E48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5A23F5"/>
    <w:multiLevelType w:val="hybridMultilevel"/>
    <w:tmpl w:val="2B001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7278F"/>
    <w:multiLevelType w:val="multilevel"/>
    <w:tmpl w:val="8EDE65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830097579">
    <w:abstractNumId w:val="1"/>
  </w:num>
  <w:num w:numId="2" w16cid:durableId="119998937">
    <w:abstractNumId w:val="0"/>
  </w:num>
  <w:num w:numId="3" w16cid:durableId="2060468825">
    <w:abstractNumId w:val="3"/>
  </w:num>
  <w:num w:numId="4" w16cid:durableId="1081635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73F"/>
    <w:rsid w:val="00DF55C0"/>
    <w:rsid w:val="00EC473F"/>
    <w:rsid w:val="00EE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BE074"/>
  <w15:chartTrackingRefBased/>
  <w15:docId w15:val="{38707DB2-455E-4631-AC13-377AB638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47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EC473F"/>
  </w:style>
  <w:style w:type="character" w:customStyle="1" w:styleId="eop">
    <w:name w:val="eop"/>
    <w:basedOn w:val="DefaultParagraphFont"/>
    <w:rsid w:val="00EC473F"/>
  </w:style>
  <w:style w:type="paragraph" w:customStyle="1" w:styleId="paragraph">
    <w:name w:val="paragraph"/>
    <w:basedOn w:val="Normal"/>
    <w:rsid w:val="00EC4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C4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625</Characters>
  <Application>Microsoft Office Word</Application>
  <DocSecurity>0</DocSecurity>
  <Lines>312</Lines>
  <Paragraphs>22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Benton, Stacey (bentonsy)</dc:creator>
  <cp:keywords/>
  <dc:description/>
  <cp:lastModifiedBy>Benton, Stacey (bentonsy)</cp:lastModifiedBy>
  <cp:revision>2</cp:revision>
  <dcterms:created xsi:type="dcterms:W3CDTF">2023-03-16T18:30:00Z</dcterms:created>
  <dcterms:modified xsi:type="dcterms:W3CDTF">2023-03-16T18:37:00Z</dcterms:modified>
</cp:coreProperties>
</file>